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4F9C1" w14:textId="77777777" w:rsidR="00A125A4" w:rsidRPr="00A125A4" w:rsidRDefault="00A125A4" w:rsidP="00A125A4">
      <w:pPr>
        <w:widowControl/>
        <w:shd w:val="clear" w:color="auto" w:fill="FFFFFF"/>
        <w:spacing w:line="408" w:lineRule="atLeast"/>
        <w:jc w:val="left"/>
        <w:rPr>
          <w:rFonts w:ascii="&amp;quot" w:eastAsia="宋体" w:hAnsi="&amp;quot" w:cs="宋体" w:hint="eastAsia"/>
          <w:color w:val="333333"/>
          <w:spacing w:val="8"/>
          <w:kern w:val="0"/>
          <w:sz w:val="26"/>
          <w:szCs w:val="26"/>
        </w:rPr>
      </w:pPr>
      <w:r w:rsidRPr="00A125A4">
        <w:rPr>
          <w:rFonts w:ascii="仿宋" w:eastAsia="仿宋" w:hAnsi="仿宋" w:cs="宋体" w:hint="eastAsia"/>
          <w:color w:val="222222"/>
          <w:spacing w:val="8"/>
          <w:kern w:val="0"/>
          <w:szCs w:val="21"/>
          <w:shd w:val="clear" w:color="auto" w:fill="FFFFFF"/>
        </w:rPr>
        <w:t>附件：</w:t>
      </w:r>
    </w:p>
    <w:p w14:paraId="6FBE5626" w14:textId="77777777" w:rsidR="00A125A4" w:rsidRPr="00A125A4" w:rsidRDefault="00A125A4" w:rsidP="00A125A4">
      <w:pPr>
        <w:widowControl/>
        <w:shd w:val="clear" w:color="auto" w:fill="FFFFFF"/>
        <w:spacing w:line="408" w:lineRule="atLeast"/>
        <w:ind w:firstLine="360"/>
        <w:jc w:val="center"/>
        <w:rPr>
          <w:rFonts w:ascii="&amp;quot" w:eastAsia="宋体" w:hAnsi="&amp;quot" w:cs="宋体" w:hint="eastAsia"/>
          <w:color w:val="333333"/>
          <w:spacing w:val="8"/>
          <w:kern w:val="0"/>
          <w:sz w:val="26"/>
          <w:szCs w:val="26"/>
        </w:rPr>
      </w:pPr>
      <w:r w:rsidRPr="00A125A4">
        <w:rPr>
          <w:rFonts w:ascii="华文中宋" w:eastAsia="华文中宋" w:hAnsi="华文中宋" w:cs="宋体" w:hint="eastAsia"/>
          <w:color w:val="222222"/>
          <w:spacing w:val="8"/>
          <w:kern w:val="0"/>
          <w:sz w:val="24"/>
          <w:szCs w:val="24"/>
          <w:shd w:val="clear" w:color="auto" w:fill="FFFFFF"/>
        </w:rPr>
        <w:t>首届浙江省饮品创新创意大赛申报表</w:t>
      </w:r>
    </w:p>
    <w:tbl>
      <w:tblPr>
        <w:tblpPr w:leftFromText="180" w:rightFromText="180" w:vertAnchor="page" w:horzAnchor="margin" w:tblpXSpec="center" w:tblpY="2708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235"/>
        <w:gridCol w:w="1490"/>
        <w:gridCol w:w="1889"/>
        <w:gridCol w:w="1199"/>
        <w:gridCol w:w="2471"/>
      </w:tblGrid>
      <w:tr w:rsidR="001669EA" w:rsidRPr="00A125A4" w14:paraId="0171532D" w14:textId="77777777" w:rsidTr="001669EA">
        <w:tc>
          <w:tcPr>
            <w:tcW w:w="18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37B925" w14:textId="77777777" w:rsidR="001669EA" w:rsidRPr="00A125A4" w:rsidRDefault="001669EA" w:rsidP="001669EA">
            <w:pPr>
              <w:widowControl/>
              <w:spacing w:line="408" w:lineRule="atLeast"/>
              <w:jc w:val="center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proofErr w:type="gramStart"/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赛单位</w:t>
            </w:r>
            <w:proofErr w:type="gramEnd"/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名称/团队成员姓名/个人姓名</w:t>
            </w:r>
          </w:p>
        </w:tc>
        <w:tc>
          <w:tcPr>
            <w:tcW w:w="272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C67E42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E67E32" w14:textId="77777777" w:rsidR="001669EA" w:rsidRPr="00A125A4" w:rsidRDefault="001669EA" w:rsidP="001669EA">
            <w:pPr>
              <w:widowControl/>
              <w:wordWrap w:val="0"/>
              <w:spacing w:line="408" w:lineRule="atLeast"/>
              <w:jc w:val="lef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创新产品/创意作品名称</w:t>
            </w:r>
          </w:p>
        </w:tc>
        <w:tc>
          <w:tcPr>
            <w:tcW w:w="367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84244B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669EA" w:rsidRPr="00A125A4" w14:paraId="4631F134" w14:textId="77777777" w:rsidTr="001669EA">
        <w:tc>
          <w:tcPr>
            <w:tcW w:w="18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90979F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联系人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15AA66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36BED5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电话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43B890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9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C3537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邮箱</w:t>
            </w:r>
          </w:p>
        </w:tc>
        <w:tc>
          <w:tcPr>
            <w:tcW w:w="24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627511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669EA" w:rsidRPr="00A125A4" w14:paraId="03BAFA6F" w14:textId="77777777" w:rsidTr="001669EA">
        <w:tc>
          <w:tcPr>
            <w:tcW w:w="18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FF449E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创新产品</w:t>
            </w:r>
          </w:p>
          <w:p w14:paraId="4FF80404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上市时间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BEE424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37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33F59" w14:textId="77777777" w:rsidR="001669EA" w:rsidRPr="00A125A4" w:rsidRDefault="001669EA" w:rsidP="001669EA">
            <w:pPr>
              <w:widowControl/>
              <w:wordWrap w:val="0"/>
              <w:spacing w:line="408" w:lineRule="atLeast"/>
              <w:jc w:val="lef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创新产品</w:t>
            </w:r>
          </w:p>
          <w:p w14:paraId="04E2265B" w14:textId="77777777" w:rsidR="001669EA" w:rsidRPr="00A125A4" w:rsidRDefault="001669EA" w:rsidP="001669EA">
            <w:pPr>
              <w:widowControl/>
              <w:wordWrap w:val="0"/>
              <w:spacing w:line="408" w:lineRule="atLeast"/>
              <w:jc w:val="lef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年销售量</w:t>
            </w:r>
          </w:p>
        </w:tc>
        <w:tc>
          <w:tcPr>
            <w:tcW w:w="367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E62F8C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669EA" w:rsidRPr="00A125A4" w14:paraId="712D56AD" w14:textId="77777777" w:rsidTr="001669EA">
        <w:trPr>
          <w:trHeight w:val="2052"/>
        </w:trPr>
        <w:tc>
          <w:tcPr>
            <w:tcW w:w="18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262F72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创新产品/创意作品介绍（可另附页）</w:t>
            </w:r>
          </w:p>
        </w:tc>
        <w:tc>
          <w:tcPr>
            <w:tcW w:w="8284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F6E7F4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669EA" w:rsidRPr="00A125A4" w14:paraId="6403C210" w14:textId="77777777" w:rsidTr="001669EA">
        <w:trPr>
          <w:trHeight w:val="1992"/>
        </w:trPr>
        <w:tc>
          <w:tcPr>
            <w:tcW w:w="18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631F49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创新产品/创意作品图片（可另附页）</w:t>
            </w:r>
          </w:p>
        </w:tc>
        <w:tc>
          <w:tcPr>
            <w:tcW w:w="8284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B417D9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669EA" w:rsidRPr="00A125A4" w14:paraId="3D7552BF" w14:textId="77777777" w:rsidTr="001669EA">
        <w:trPr>
          <w:trHeight w:val="864"/>
        </w:trPr>
        <w:tc>
          <w:tcPr>
            <w:tcW w:w="18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38BEAB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参赛单位盖章/参赛团队和个人签名</w:t>
            </w:r>
          </w:p>
        </w:tc>
        <w:tc>
          <w:tcPr>
            <w:tcW w:w="8284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F7A4AD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669EA" w:rsidRPr="00A125A4" w14:paraId="0F0F53FF" w14:textId="77777777" w:rsidTr="001669EA">
        <w:trPr>
          <w:trHeight w:val="564"/>
        </w:trPr>
        <w:tc>
          <w:tcPr>
            <w:tcW w:w="187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F43151" w14:textId="77777777" w:rsidR="001669EA" w:rsidRPr="00A125A4" w:rsidRDefault="001669EA" w:rsidP="001669EA">
            <w:pPr>
              <w:widowControl/>
              <w:wordWrap w:val="0"/>
              <w:spacing w:line="408" w:lineRule="atLeast"/>
              <w:rPr>
                <w:rFonts w:ascii="&amp;quot" w:eastAsia="宋体" w:hAnsi="&amp;quot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A125A4">
              <w:rPr>
                <w:rFonts w:ascii="仿宋" w:eastAsia="仿宋" w:hAnsi="仿宋" w:cs="宋体" w:hint="eastAsia"/>
                <w:color w:val="222222"/>
                <w:spacing w:val="8"/>
                <w:kern w:val="0"/>
                <w:szCs w:val="21"/>
                <w:shd w:val="clear" w:color="auto" w:fill="FFFFFF"/>
              </w:rPr>
              <w:t>专家意见（主办单位填写）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4D8A7" w14:textId="77777777" w:rsidR="001669EA" w:rsidRPr="00A125A4" w:rsidRDefault="001669EA" w:rsidP="001669EA">
            <w:pPr>
              <w:widowControl/>
              <w:spacing w:line="408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84B8B" w14:textId="77777777" w:rsidR="001669EA" w:rsidRPr="00A125A4" w:rsidRDefault="001669EA" w:rsidP="001669EA">
            <w:pPr>
              <w:widowControl/>
              <w:spacing w:line="408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6FB45" w14:textId="77777777" w:rsidR="001669EA" w:rsidRPr="00A125A4" w:rsidRDefault="001669EA" w:rsidP="001669EA">
            <w:pPr>
              <w:widowControl/>
              <w:spacing w:line="408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275DC" w14:textId="77777777" w:rsidR="001669EA" w:rsidRPr="00A125A4" w:rsidRDefault="001669EA" w:rsidP="001669EA">
            <w:pPr>
              <w:widowControl/>
              <w:spacing w:line="408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0530F" w14:textId="77777777" w:rsidR="001669EA" w:rsidRPr="00A125A4" w:rsidRDefault="001669EA" w:rsidP="001669EA">
            <w:pPr>
              <w:widowControl/>
              <w:spacing w:line="408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1371ACE" w14:textId="77777777" w:rsidR="003F02AA" w:rsidRPr="00A125A4" w:rsidRDefault="003F02AA">
      <w:pPr>
        <w:rPr>
          <w:rFonts w:hint="eastAsia"/>
        </w:rPr>
      </w:pPr>
    </w:p>
    <w:sectPr w:rsidR="003F02AA" w:rsidRPr="00A1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3C"/>
    <w:rsid w:val="000B743C"/>
    <w:rsid w:val="001669EA"/>
    <w:rsid w:val="003F02AA"/>
    <w:rsid w:val="00A1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098B"/>
  <w15:chartTrackingRefBased/>
  <w15:docId w15:val="{D2E8A0EC-A495-41ED-B89A-56326680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5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506225757@qq.com</dc:creator>
  <cp:keywords/>
  <dc:description/>
  <cp:lastModifiedBy>506225757@qq.com</cp:lastModifiedBy>
  <cp:revision>4</cp:revision>
  <dcterms:created xsi:type="dcterms:W3CDTF">2020-09-20T03:47:00Z</dcterms:created>
  <dcterms:modified xsi:type="dcterms:W3CDTF">2020-09-20T03:50:00Z</dcterms:modified>
</cp:coreProperties>
</file>